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76"/>
        <w:gridCol w:w="500"/>
        <w:gridCol w:w="337"/>
        <w:gridCol w:w="1187"/>
        <w:gridCol w:w="840"/>
        <w:gridCol w:w="927"/>
        <w:gridCol w:w="962"/>
        <w:gridCol w:w="1119"/>
        <w:gridCol w:w="120"/>
        <w:gridCol w:w="879"/>
        <w:gridCol w:w="262"/>
        <w:gridCol w:w="1813"/>
      </w:tblGrid>
      <w:tr w:rsidR="00ED046D" w:rsidRPr="00C41E2B" w14:paraId="61A1E44D" w14:textId="77777777" w:rsidTr="00C41E2B">
        <w:trPr>
          <w:trHeight w:val="442"/>
          <w:tblHeader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14DE52" w14:textId="57862B91" w:rsidR="00ED046D" w:rsidRPr="00C41E2B" w:rsidRDefault="00ED046D" w:rsidP="00C649BD">
            <w:pPr>
              <w:pStyle w:val="Prrafodelista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INFORME CENSOS POBLACIONALES </w:t>
            </w:r>
            <w:r w:rsidR="00C649BD">
              <w:rPr>
                <w:rFonts w:ascii="Arial" w:hAnsi="Arial" w:cs="Arial"/>
                <w:b/>
                <w:i/>
                <w:sz w:val="22"/>
                <w:szCs w:val="22"/>
              </w:rPr>
              <w:t>Columba livia</w:t>
            </w:r>
          </w:p>
        </w:tc>
      </w:tr>
      <w:tr w:rsidR="009E27A3" w:rsidRPr="00C41E2B" w14:paraId="5116A24F" w14:textId="77777777" w:rsidTr="00FC021B">
        <w:trPr>
          <w:trHeight w:val="330"/>
          <w:jc w:val="center"/>
        </w:trPr>
        <w:tc>
          <w:tcPr>
            <w:tcW w:w="2458" w:type="dxa"/>
            <w:gridSpan w:val="3"/>
            <w:vAlign w:val="center"/>
          </w:tcPr>
          <w:p w14:paraId="41C98337" w14:textId="28F01D7E" w:rsidR="00C41E2B" w:rsidRPr="00C41E2B" w:rsidRDefault="00C41E2B" w:rsidP="00161E4F">
            <w:pPr>
              <w:pStyle w:val="Prrafodelista"/>
              <w:tabs>
                <w:tab w:val="left" w:pos="2831"/>
              </w:tabs>
              <w:ind w:left="313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CENSO No.</w:t>
            </w:r>
          </w:p>
        </w:tc>
        <w:tc>
          <w:tcPr>
            <w:tcW w:w="8164" w:type="dxa"/>
            <w:gridSpan w:val="9"/>
          </w:tcPr>
          <w:p w14:paraId="0072D9B5" w14:textId="166809CA" w:rsidR="00C41E2B" w:rsidRPr="00C41E2B" w:rsidRDefault="00DB3133" w:rsidP="00855A97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</w:tr>
      <w:tr w:rsidR="00112F86" w:rsidRPr="00C41E2B" w14:paraId="2AD8E5D3" w14:textId="576F105A" w:rsidTr="00C41E2B">
        <w:trPr>
          <w:trHeight w:val="358"/>
          <w:jc w:val="center"/>
        </w:trPr>
        <w:tc>
          <w:tcPr>
            <w:tcW w:w="1732" w:type="dxa"/>
            <w:vAlign w:val="center"/>
          </w:tcPr>
          <w:p w14:paraId="1AC0491F" w14:textId="78EA184E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1728" w:type="dxa"/>
            <w:gridSpan w:val="3"/>
          </w:tcPr>
          <w:p w14:paraId="5DC1FA5C" w14:textId="286616C0" w:rsidR="00E45CD1" w:rsidRPr="00C41E2B" w:rsidRDefault="004A4CB5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01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D12C0A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202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03" w:type="dxa"/>
            <w:gridSpan w:val="3"/>
            <w:vAlign w:val="center"/>
          </w:tcPr>
          <w:p w14:paraId="5353199B" w14:textId="37EFA63D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DÍA DE LA SEMANA</w:t>
            </w:r>
          </w:p>
        </w:tc>
        <w:tc>
          <w:tcPr>
            <w:tcW w:w="4359" w:type="dxa"/>
            <w:gridSpan w:val="5"/>
          </w:tcPr>
          <w:p w14:paraId="5AD32290" w14:textId="61182220" w:rsidR="00E45CD1" w:rsidRPr="00C41E2B" w:rsidRDefault="004A4CB5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MIERCOLES</w:t>
            </w:r>
          </w:p>
        </w:tc>
      </w:tr>
      <w:tr w:rsidR="00B6383A" w:rsidRPr="00C41E2B" w14:paraId="6023B9D2" w14:textId="55AE5191" w:rsidTr="00FC021B">
        <w:trPr>
          <w:trHeight w:val="344"/>
          <w:jc w:val="center"/>
        </w:trPr>
        <w:tc>
          <w:tcPr>
            <w:tcW w:w="2232" w:type="dxa"/>
            <w:gridSpan w:val="2"/>
          </w:tcPr>
          <w:p w14:paraId="1BC14293" w14:textId="2185C6D7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LOCALIDAD</w:t>
            </w:r>
          </w:p>
        </w:tc>
        <w:tc>
          <w:tcPr>
            <w:tcW w:w="1228" w:type="dxa"/>
            <w:gridSpan w:val="2"/>
          </w:tcPr>
          <w:p w14:paraId="39467860" w14:textId="0C03A37B" w:rsidR="00E45CD1" w:rsidRPr="00C41E2B" w:rsidRDefault="000B3DCB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CHAPINERO</w:t>
            </w:r>
          </w:p>
        </w:tc>
        <w:tc>
          <w:tcPr>
            <w:tcW w:w="1804" w:type="dxa"/>
            <w:gridSpan w:val="2"/>
          </w:tcPr>
          <w:p w14:paraId="41862577" w14:textId="445A3B94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BARRIO</w:t>
            </w:r>
          </w:p>
        </w:tc>
        <w:tc>
          <w:tcPr>
            <w:tcW w:w="2124" w:type="dxa"/>
            <w:gridSpan w:val="2"/>
          </w:tcPr>
          <w:p w14:paraId="206F4385" w14:textId="72DF48DE" w:rsidR="00E45CD1" w:rsidRPr="00C41E2B" w:rsidRDefault="004A4CB5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S.C. MARLY</w:t>
            </w:r>
          </w:p>
        </w:tc>
        <w:tc>
          <w:tcPr>
            <w:tcW w:w="999" w:type="dxa"/>
            <w:gridSpan w:val="2"/>
          </w:tcPr>
          <w:p w14:paraId="3C686B18" w14:textId="2B50A9FA" w:rsidR="00E45CD1" w:rsidRPr="00C41E2B" w:rsidRDefault="00C46A67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LUGAR</w:t>
            </w:r>
          </w:p>
        </w:tc>
        <w:tc>
          <w:tcPr>
            <w:tcW w:w="2235" w:type="dxa"/>
            <w:gridSpan w:val="2"/>
          </w:tcPr>
          <w:p w14:paraId="1B7C1D64" w14:textId="02323B02" w:rsidR="00E45CD1" w:rsidRPr="00C41E2B" w:rsidRDefault="006128DB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 w:rsidRPr="006128DB">
              <w:rPr>
                <w:rFonts w:ascii="Arial" w:hAnsi="Arial" w:cs="Arial"/>
                <w:sz w:val="22"/>
                <w:szCs w:val="22"/>
              </w:rPr>
              <w:t xml:space="preserve">CL </w:t>
            </w:r>
            <w:r w:rsidR="004A4CB5">
              <w:rPr>
                <w:rFonts w:ascii="Arial" w:hAnsi="Arial" w:cs="Arial"/>
                <w:sz w:val="22"/>
                <w:szCs w:val="22"/>
              </w:rPr>
              <w:t>45 13 05</w:t>
            </w:r>
          </w:p>
        </w:tc>
      </w:tr>
      <w:tr w:rsidR="009E27A3" w:rsidRPr="00C41E2B" w14:paraId="535F4AE8" w14:textId="516966EB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5DF59FD3" w14:textId="09A7974C" w:rsidR="004654A5" w:rsidRPr="00C41E2B" w:rsidRDefault="004654A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JORNADA DE MUESTREO</w:t>
            </w:r>
          </w:p>
        </w:tc>
        <w:tc>
          <w:tcPr>
            <w:tcW w:w="7162" w:type="dxa"/>
            <w:gridSpan w:val="8"/>
          </w:tcPr>
          <w:p w14:paraId="539E1F95" w14:textId="37BE5959" w:rsidR="004654A5" w:rsidRPr="00C41E2B" w:rsidRDefault="006128DB" w:rsidP="00CD064A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12C0A">
              <w:rPr>
                <w:rFonts w:ascii="Arial" w:hAnsi="Arial" w:cs="Arial"/>
                <w:sz w:val="22"/>
                <w:szCs w:val="22"/>
              </w:rPr>
              <w:t>M</w:t>
            </w:r>
          </w:p>
        </w:tc>
      </w:tr>
      <w:tr w:rsidR="009E27A3" w:rsidRPr="00C41E2B" w14:paraId="785EAFB8" w14:textId="77777777" w:rsidTr="00C41E2B">
        <w:trPr>
          <w:trHeight w:val="120"/>
          <w:jc w:val="center"/>
        </w:trPr>
        <w:tc>
          <w:tcPr>
            <w:tcW w:w="3460" w:type="dxa"/>
            <w:gridSpan w:val="4"/>
            <w:vAlign w:val="center"/>
          </w:tcPr>
          <w:p w14:paraId="09C990E8" w14:textId="392D7354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ESFUERZO DE MUESTREO</w:t>
            </w:r>
          </w:p>
        </w:tc>
        <w:tc>
          <w:tcPr>
            <w:tcW w:w="7162" w:type="dxa"/>
            <w:gridSpan w:val="8"/>
          </w:tcPr>
          <w:p w14:paraId="14C8D9F8" w14:textId="067C22C4" w:rsidR="00ED046D" w:rsidRPr="00C41E2B" w:rsidRDefault="00D12C0A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MIN/PERSONA/DIA</w:t>
            </w:r>
          </w:p>
        </w:tc>
      </w:tr>
      <w:tr w:rsidR="00112F86" w:rsidRPr="00C41E2B" w14:paraId="661C220C" w14:textId="7835B7F3" w:rsidTr="00FC021B">
        <w:trPr>
          <w:trHeight w:val="316"/>
          <w:jc w:val="center"/>
        </w:trPr>
        <w:tc>
          <w:tcPr>
            <w:tcW w:w="3460" w:type="dxa"/>
            <w:gridSpan w:val="4"/>
            <w:vAlign w:val="center"/>
          </w:tcPr>
          <w:p w14:paraId="18C2D110" w14:textId="76888CC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CONDICIONES </w:t>
            </w:r>
            <w:r w:rsidR="00C41E2B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TMOSFÉRICAS</w:t>
            </w:r>
          </w:p>
        </w:tc>
        <w:tc>
          <w:tcPr>
            <w:tcW w:w="840" w:type="dxa"/>
          </w:tcPr>
          <w:p w14:paraId="52FE4651" w14:textId="4E93B97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SECO</w:t>
            </w:r>
          </w:p>
        </w:tc>
        <w:tc>
          <w:tcPr>
            <w:tcW w:w="1963" w:type="dxa"/>
            <w:gridSpan w:val="2"/>
          </w:tcPr>
          <w:p w14:paraId="336469C0" w14:textId="27EBCE3C" w:rsidR="008D3EEB" w:rsidRPr="00D12C0A" w:rsidRDefault="00B6383A" w:rsidP="00ED046D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NUBLADO</w:t>
            </w:r>
          </w:p>
        </w:tc>
        <w:tc>
          <w:tcPr>
            <w:tcW w:w="1245" w:type="dxa"/>
            <w:gridSpan w:val="2"/>
          </w:tcPr>
          <w:p w14:paraId="6456502F" w14:textId="3B9AEB3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HÚMEDO</w:t>
            </w:r>
          </w:p>
        </w:tc>
        <w:tc>
          <w:tcPr>
            <w:tcW w:w="3114" w:type="dxa"/>
            <w:gridSpan w:val="3"/>
          </w:tcPr>
          <w:p w14:paraId="3FDECB54" w14:textId="2DC9481E" w:rsidR="008D3EEB" w:rsidRPr="00C41E2B" w:rsidRDefault="008D3EEB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0A3E4F78" w14:textId="77777777" w:rsidTr="00C41E2B">
        <w:trPr>
          <w:trHeight w:val="148"/>
          <w:jc w:val="center"/>
        </w:trPr>
        <w:tc>
          <w:tcPr>
            <w:tcW w:w="3460" w:type="dxa"/>
            <w:gridSpan w:val="4"/>
            <w:vMerge w:val="restart"/>
            <w:vAlign w:val="center"/>
          </w:tcPr>
          <w:p w14:paraId="638821A0" w14:textId="2BD772B7" w:rsidR="00D04339" w:rsidRPr="00C41E2B" w:rsidRDefault="00D04339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EQUIPO DE TRABAJO</w:t>
            </w:r>
          </w:p>
        </w:tc>
        <w:tc>
          <w:tcPr>
            <w:tcW w:w="2803" w:type="dxa"/>
            <w:gridSpan w:val="3"/>
          </w:tcPr>
          <w:p w14:paraId="787ED3A9" w14:textId="508E09B8" w:rsidR="00D04339" w:rsidRPr="00C41E2B" w:rsidRDefault="00D12C0A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RICARDO PEREZ</w:t>
            </w:r>
          </w:p>
        </w:tc>
        <w:tc>
          <w:tcPr>
            <w:tcW w:w="2402" w:type="dxa"/>
            <w:gridSpan w:val="4"/>
          </w:tcPr>
          <w:p w14:paraId="348AE0BF" w14:textId="3EF98357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EDCDE05" w14:textId="37E3BD4A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2835766F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Merge/>
            <w:vAlign w:val="center"/>
          </w:tcPr>
          <w:p w14:paraId="137B666B" w14:textId="77777777" w:rsidR="00D04339" w:rsidRPr="00C41E2B" w:rsidRDefault="00D04339" w:rsidP="00ED046D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3" w:type="dxa"/>
            <w:gridSpan w:val="3"/>
          </w:tcPr>
          <w:p w14:paraId="0014D6B7" w14:textId="0E4F7E44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gridSpan w:val="4"/>
          </w:tcPr>
          <w:p w14:paraId="3A7DD4AA" w14:textId="0F6A3761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85461B8" w14:textId="3AD8464E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525DCC03" w14:textId="77777777" w:rsidTr="00C41E2B">
        <w:trPr>
          <w:trHeight w:val="2258"/>
          <w:jc w:val="center"/>
        </w:trPr>
        <w:tc>
          <w:tcPr>
            <w:tcW w:w="3460" w:type="dxa"/>
            <w:gridSpan w:val="4"/>
            <w:vAlign w:val="center"/>
          </w:tcPr>
          <w:p w14:paraId="4B20F953" w14:textId="673D3566" w:rsidR="00503E25" w:rsidRPr="00C41E2B" w:rsidRDefault="00503E2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 LA JORNADA DE MUESTREO</w:t>
            </w:r>
          </w:p>
        </w:tc>
        <w:tc>
          <w:tcPr>
            <w:tcW w:w="7162" w:type="dxa"/>
            <w:gridSpan w:val="8"/>
          </w:tcPr>
          <w:p w14:paraId="4B09CF2D" w14:textId="2C9FE9B0" w:rsidR="004A11DD" w:rsidRPr="00C41E2B" w:rsidRDefault="00D12C0A" w:rsidP="004A11DD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realiza un recorrido por la dirección, tomando fotografías por cuadrante</w:t>
            </w:r>
            <w:r w:rsidR="003A4293">
              <w:rPr>
                <w:rFonts w:ascii="Arial" w:hAnsi="Arial" w:cs="Arial"/>
                <w:sz w:val="22"/>
                <w:szCs w:val="22"/>
              </w:rPr>
              <w:t>, para posteriormente efectuar el conteo respectivo</w:t>
            </w:r>
          </w:p>
        </w:tc>
      </w:tr>
      <w:tr w:rsidR="009E27A3" w:rsidRPr="00C41E2B" w14:paraId="24F08DBF" w14:textId="77777777" w:rsidTr="00C41E2B">
        <w:trPr>
          <w:trHeight w:val="2021"/>
          <w:jc w:val="center"/>
        </w:trPr>
        <w:tc>
          <w:tcPr>
            <w:tcW w:w="3460" w:type="dxa"/>
            <w:gridSpan w:val="4"/>
            <w:vAlign w:val="center"/>
          </w:tcPr>
          <w:p w14:paraId="28608D99" w14:textId="1D3D14EE" w:rsidR="002371E7" w:rsidRPr="00C41E2B" w:rsidRDefault="007C395F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DEL ENTORNO DE MUESTREO</w:t>
            </w:r>
            <w:r w:rsidR="002371E7" w:rsidRPr="00C41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83E4EA0" w14:textId="0B176163" w:rsidR="007C395F" w:rsidRPr="00C41E2B" w:rsidRDefault="00FC021B" w:rsidP="00FC021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(Describir condiciones de </w:t>
            </w:r>
            <w:r w:rsidR="002371E7" w:rsidRPr="00C41E2B">
              <w:rPr>
                <w:rFonts w:ascii="Arial" w:hAnsi="Arial" w:cs="Arial"/>
                <w:sz w:val="22"/>
                <w:szCs w:val="22"/>
              </w:rPr>
              <w:t>saneamiento</w:t>
            </w:r>
            <w:r w:rsidR="00C324FC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295B0C38" w14:textId="1E89846A" w:rsidR="007C395F" w:rsidRPr="00C41E2B" w:rsidRDefault="003A4293" w:rsidP="00C33B2E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Movilidad </w:t>
            </w:r>
            <w:r w:rsidR="000B3DCB">
              <w:rPr>
                <w:rFonts w:ascii="Arial" w:hAnsi="Arial" w:cs="Arial"/>
                <w:sz w:val="22"/>
                <w:szCs w:val="22"/>
              </w:rPr>
              <w:t>alta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B0137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irculación </w:t>
            </w:r>
            <w:r w:rsidR="000B3DCB">
              <w:rPr>
                <w:rFonts w:ascii="Arial" w:hAnsi="Arial" w:cs="Arial"/>
                <w:sz w:val="22"/>
                <w:szCs w:val="22"/>
              </w:rPr>
              <w:t>alta</w:t>
            </w:r>
            <w:r>
              <w:rPr>
                <w:rFonts w:ascii="Arial" w:hAnsi="Arial" w:cs="Arial"/>
                <w:sz w:val="22"/>
                <w:szCs w:val="22"/>
              </w:rPr>
              <w:t xml:space="preserve"> de persona</w:t>
            </w:r>
            <w:r w:rsidR="006128DB">
              <w:rPr>
                <w:rFonts w:ascii="Arial" w:hAnsi="Arial" w:cs="Arial"/>
                <w:sz w:val="22"/>
                <w:szCs w:val="22"/>
              </w:rPr>
              <w:t>s</w:t>
            </w:r>
            <w:r w:rsidR="00B6383A">
              <w:rPr>
                <w:rFonts w:ascii="Arial" w:hAnsi="Arial" w:cs="Arial"/>
                <w:sz w:val="22"/>
                <w:szCs w:val="22"/>
              </w:rPr>
              <w:t>,</w:t>
            </w:r>
            <w:r w:rsidR="00112F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3DCB">
              <w:rPr>
                <w:rFonts w:ascii="Arial" w:hAnsi="Arial" w:cs="Arial"/>
                <w:sz w:val="22"/>
                <w:szCs w:val="22"/>
              </w:rPr>
              <w:t>edificios alrededor</w:t>
            </w:r>
            <w:r w:rsidR="0056112C">
              <w:rPr>
                <w:rFonts w:ascii="Arial" w:hAnsi="Arial" w:cs="Arial"/>
                <w:sz w:val="22"/>
                <w:szCs w:val="22"/>
              </w:rPr>
              <w:t>. Se observa área</w:t>
            </w:r>
            <w:r w:rsidR="004A4CB5">
              <w:rPr>
                <w:rFonts w:ascii="Arial" w:hAnsi="Arial" w:cs="Arial"/>
                <w:sz w:val="22"/>
                <w:szCs w:val="22"/>
              </w:rPr>
              <w:t xml:space="preserve"> con</w:t>
            </w:r>
            <w:r w:rsidR="005611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3DCB">
              <w:rPr>
                <w:rFonts w:ascii="Arial" w:hAnsi="Arial" w:cs="Arial"/>
                <w:sz w:val="22"/>
                <w:szCs w:val="22"/>
              </w:rPr>
              <w:t>residuos de alimento cocinado sobre anden separador de vía.</w:t>
            </w:r>
          </w:p>
        </w:tc>
      </w:tr>
      <w:tr w:rsidR="00121D39" w:rsidRPr="00C41E2B" w14:paraId="7E1212D5" w14:textId="77777777" w:rsidTr="00C41E2B">
        <w:trPr>
          <w:trHeight w:val="260"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22039259" w14:textId="46CF185B" w:rsidR="00121D39" w:rsidRPr="00C41E2B" w:rsidRDefault="00121D39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RESULTADOS DEL CENSO</w:t>
            </w:r>
          </w:p>
        </w:tc>
      </w:tr>
      <w:tr w:rsidR="009E27A3" w:rsidRPr="00C41E2B" w14:paraId="159725C5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Align w:val="center"/>
          </w:tcPr>
          <w:p w14:paraId="736860AF" w14:textId="61086D53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ABUNDANCIA RELATIVA</w:t>
            </w:r>
          </w:p>
        </w:tc>
        <w:tc>
          <w:tcPr>
            <w:tcW w:w="7162" w:type="dxa"/>
            <w:gridSpan w:val="8"/>
          </w:tcPr>
          <w:p w14:paraId="0652125D" w14:textId="3E675DAB" w:rsidR="00ED046D" w:rsidRPr="00C41E2B" w:rsidRDefault="004A4CB5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</w:p>
        </w:tc>
      </w:tr>
      <w:tr w:rsidR="009E27A3" w:rsidRPr="00C41E2B" w14:paraId="4F34B3A4" w14:textId="77777777" w:rsidTr="00C41E2B">
        <w:trPr>
          <w:trHeight w:val="721"/>
          <w:jc w:val="center"/>
        </w:trPr>
        <w:tc>
          <w:tcPr>
            <w:tcW w:w="3460" w:type="dxa"/>
            <w:gridSpan w:val="4"/>
            <w:vAlign w:val="center"/>
          </w:tcPr>
          <w:p w14:paraId="6B97E03B" w14:textId="578C7827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PERCHA</w:t>
            </w:r>
          </w:p>
          <w:p w14:paraId="08C04056" w14:textId="488B1668" w:rsidR="00A102EA" w:rsidRPr="00C41E2B" w:rsidRDefault="000A20D3" w:rsidP="00FC021B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1"/>
                <w:szCs w:val="22"/>
              </w:rPr>
              <w:t xml:space="preserve">(Entiéndase como aquellos sitios </w:t>
            </w:r>
            <w:r w:rsidR="009F3FE5" w:rsidRPr="00C41E2B">
              <w:rPr>
                <w:rFonts w:ascii="Arial" w:hAnsi="Arial" w:cs="Arial"/>
                <w:sz w:val="21"/>
                <w:szCs w:val="22"/>
              </w:rPr>
              <w:t>en los que descansan</w:t>
            </w:r>
            <w:r w:rsidR="00A102EA" w:rsidRPr="00C41E2B">
              <w:rPr>
                <w:rFonts w:ascii="Arial" w:hAnsi="Arial" w:cs="Arial"/>
                <w:sz w:val="21"/>
                <w:szCs w:val="22"/>
              </w:rPr>
              <w:t xml:space="preserve"> las aves</w:t>
            </w:r>
            <w:r w:rsidR="00A102EA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5270DF55" w14:textId="71D8E805" w:rsidR="00E37114" w:rsidRPr="00C41E2B" w:rsidRDefault="000B3DCB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Edificios</w:t>
            </w:r>
          </w:p>
        </w:tc>
      </w:tr>
      <w:tr w:rsidR="009E27A3" w:rsidRPr="00C41E2B" w14:paraId="11893563" w14:textId="77777777" w:rsidTr="00C41E2B">
        <w:trPr>
          <w:trHeight w:val="847"/>
          <w:jc w:val="center"/>
        </w:trPr>
        <w:tc>
          <w:tcPr>
            <w:tcW w:w="3460" w:type="dxa"/>
            <w:gridSpan w:val="4"/>
            <w:vAlign w:val="center"/>
          </w:tcPr>
          <w:p w14:paraId="44B66F4F" w14:textId="5EF435E1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NIDACIÓN</w:t>
            </w:r>
          </w:p>
        </w:tc>
        <w:tc>
          <w:tcPr>
            <w:tcW w:w="7162" w:type="dxa"/>
            <w:gridSpan w:val="8"/>
          </w:tcPr>
          <w:p w14:paraId="25D9045D" w14:textId="42D2300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160EC84B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05817BE2" w14:textId="67B638AB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NÚMERO DE NIDOS REGISTRADOS</w:t>
            </w:r>
          </w:p>
        </w:tc>
        <w:tc>
          <w:tcPr>
            <w:tcW w:w="7162" w:type="dxa"/>
            <w:gridSpan w:val="8"/>
          </w:tcPr>
          <w:p w14:paraId="537A4DFD" w14:textId="6B58735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2DEDEBE8" w14:textId="77777777" w:rsidTr="00C41E2B">
        <w:trPr>
          <w:trHeight w:val="1295"/>
          <w:jc w:val="center"/>
        </w:trPr>
        <w:tc>
          <w:tcPr>
            <w:tcW w:w="3460" w:type="dxa"/>
            <w:gridSpan w:val="4"/>
            <w:vAlign w:val="center"/>
          </w:tcPr>
          <w:p w14:paraId="71DB595D" w14:textId="5A58FCD0" w:rsidR="003A1FC2" w:rsidRPr="00C41E2B" w:rsidRDefault="003A1FC2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CARACTERÍSTICAS DE LOS NIDOS</w:t>
            </w:r>
          </w:p>
        </w:tc>
        <w:tc>
          <w:tcPr>
            <w:tcW w:w="7162" w:type="dxa"/>
            <w:gridSpan w:val="8"/>
          </w:tcPr>
          <w:p w14:paraId="07003495" w14:textId="11438250" w:rsidR="003A1FC2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7010D457" w14:textId="77777777" w:rsidTr="00C41E2B">
        <w:trPr>
          <w:trHeight w:val="945"/>
          <w:jc w:val="center"/>
        </w:trPr>
        <w:tc>
          <w:tcPr>
            <w:tcW w:w="3460" w:type="dxa"/>
            <w:gridSpan w:val="4"/>
            <w:vAlign w:val="center"/>
          </w:tcPr>
          <w:p w14:paraId="0F021680" w14:textId="6E299EE4" w:rsidR="00ED046D" w:rsidRPr="00C41E2B" w:rsidRDefault="00387EB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 DE PICHONES Y/O JUVENILES</w:t>
            </w:r>
          </w:p>
        </w:tc>
        <w:tc>
          <w:tcPr>
            <w:tcW w:w="7162" w:type="dxa"/>
            <w:gridSpan w:val="8"/>
          </w:tcPr>
          <w:p w14:paraId="5E25ED63" w14:textId="6D276A2F" w:rsidR="00ED046D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491456D9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78BFCDD6" w14:textId="26485517" w:rsidR="00ED046D" w:rsidRPr="00C41E2B" w:rsidRDefault="00280248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REGISTROS DE MORTALIDAD</w:t>
            </w:r>
          </w:p>
          <w:p w14:paraId="50AF0497" w14:textId="0BD89439" w:rsidR="0031115E" w:rsidRPr="00C41E2B" w:rsidRDefault="0031115E" w:rsidP="00280248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2"/>
                <w:szCs w:val="22"/>
              </w:rPr>
              <w:lastRenderedPageBreak/>
              <w:t>(Número de palomas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654FFFC7" w14:textId="5CD33A05" w:rsidR="00ED046D" w:rsidRPr="00C41E2B" w:rsidRDefault="003A4293" w:rsidP="008851B5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NO SE OBSERVA</w:t>
            </w:r>
          </w:p>
        </w:tc>
      </w:tr>
      <w:tr w:rsidR="00E37114" w:rsidRPr="00C41E2B" w14:paraId="2B6A6D3F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74C7ADFB" w14:textId="612A56B5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 DE AVIFAUNA SILVESTRE DURANTE EL CENSO</w:t>
            </w:r>
          </w:p>
        </w:tc>
      </w:tr>
      <w:tr w:rsidR="009E27A3" w:rsidRPr="00C41E2B" w14:paraId="6F4014AF" w14:textId="77777777" w:rsidTr="00C41E2B">
        <w:trPr>
          <w:trHeight w:val="1657"/>
          <w:jc w:val="center"/>
        </w:trPr>
        <w:tc>
          <w:tcPr>
            <w:tcW w:w="3460" w:type="dxa"/>
            <w:gridSpan w:val="4"/>
            <w:vAlign w:val="center"/>
          </w:tcPr>
          <w:p w14:paraId="2CEDD57E" w14:textId="4059E128" w:rsidR="00ED046D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ESPECIES DE AVIFAUNA</w:t>
            </w:r>
            <w:r w:rsidR="00EB112E" w:rsidRPr="00C41E2B">
              <w:rPr>
                <w:rFonts w:ascii="Arial" w:hAnsi="Arial" w:cs="Arial"/>
                <w:b/>
                <w:sz w:val="22"/>
                <w:szCs w:val="22"/>
              </w:rPr>
              <w:t xml:space="preserve"> SILVESTRE</w:t>
            </w:r>
          </w:p>
        </w:tc>
        <w:tc>
          <w:tcPr>
            <w:tcW w:w="7162" w:type="dxa"/>
            <w:gridSpan w:val="8"/>
          </w:tcPr>
          <w:p w14:paraId="48E5FD1F" w14:textId="77777777" w:rsidR="00280248" w:rsidRPr="00C41E2B" w:rsidRDefault="00280248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775E18E" w14:textId="77777777" w:rsidR="00CD064A" w:rsidRPr="00C41E2B" w:rsidRDefault="00CD064A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05AD13D" w14:textId="3D781136" w:rsidR="00E45CD1" w:rsidRPr="003A4293" w:rsidRDefault="003A4293" w:rsidP="00CD064A">
            <w:pPr>
              <w:tabs>
                <w:tab w:val="left" w:pos="283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NO SE OBSERVA</w:t>
            </w:r>
          </w:p>
          <w:p w14:paraId="7719E407" w14:textId="77777777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B2400D1" w14:textId="641010F9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E27A3" w:rsidRPr="00C41E2B" w14:paraId="507564C7" w14:textId="77777777" w:rsidTr="00C41E2B">
        <w:trPr>
          <w:trHeight w:val="763"/>
          <w:jc w:val="center"/>
        </w:trPr>
        <w:tc>
          <w:tcPr>
            <w:tcW w:w="3460" w:type="dxa"/>
            <w:gridSpan w:val="4"/>
            <w:vAlign w:val="center"/>
          </w:tcPr>
          <w:p w14:paraId="4367E290" w14:textId="5A07C589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PRESENCIA DE NIDOS, PICHONES Y/O JUVENILES</w:t>
            </w:r>
          </w:p>
        </w:tc>
        <w:tc>
          <w:tcPr>
            <w:tcW w:w="7162" w:type="dxa"/>
            <w:gridSpan w:val="8"/>
          </w:tcPr>
          <w:p w14:paraId="036B8FB9" w14:textId="1069CBC0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E37114" w:rsidRPr="00C41E2B" w14:paraId="6F6077B7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0B3797" w14:textId="5F179013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OTRAS ACTIVIDADES REALIZADAS</w:t>
            </w:r>
            <w:r w:rsidR="00E45CD1" w:rsidRPr="00C41E2B">
              <w:rPr>
                <w:rFonts w:ascii="Arial" w:hAnsi="Arial" w:cs="Arial"/>
                <w:b/>
                <w:sz w:val="22"/>
                <w:szCs w:val="22"/>
              </w:rPr>
              <w:t xml:space="preserve"> DURANTE LA JORNADA</w:t>
            </w:r>
          </w:p>
        </w:tc>
      </w:tr>
      <w:tr w:rsidR="00E37114" w:rsidRPr="00C41E2B" w14:paraId="04D15DF4" w14:textId="77777777" w:rsidTr="00E643CB">
        <w:trPr>
          <w:trHeight w:val="3069"/>
          <w:jc w:val="center"/>
        </w:trPr>
        <w:tc>
          <w:tcPr>
            <w:tcW w:w="10622" w:type="dxa"/>
            <w:gridSpan w:val="12"/>
            <w:vAlign w:val="center"/>
          </w:tcPr>
          <w:p w14:paraId="1C576CA5" w14:textId="496BCCD9" w:rsidR="00B86217" w:rsidRPr="008E0B2B" w:rsidRDefault="003A4293" w:rsidP="00B15FF2">
            <w:pPr>
              <w:tabs>
                <w:tab w:val="left" w:pos="2831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D08D98" wp14:editId="77EB255D">
                      <wp:simplePos x="0" y="0"/>
                      <wp:positionH relativeFrom="column">
                        <wp:posOffset>6031865</wp:posOffset>
                      </wp:positionH>
                      <wp:positionV relativeFrom="paragraph">
                        <wp:posOffset>12700</wp:posOffset>
                      </wp:positionV>
                      <wp:extent cx="243840" cy="251460"/>
                      <wp:effectExtent l="0" t="0" r="22860" b="1524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514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EBE0C" id="Rectángulo 2" o:spid="_x0000_s1026" style="position:absolute;margin-left:474.95pt;margin-top:1pt;width:19.2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" fillcolor="white [3201]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342D45" wp14:editId="22085A86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27940</wp:posOffset>
                      </wp:positionV>
                      <wp:extent cx="281940" cy="236220"/>
                      <wp:effectExtent l="0" t="0" r="22860" b="1143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1940" cy="23622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642995" w14:textId="4B8B7710" w:rsidR="003A4293" w:rsidRPr="003A4293" w:rsidRDefault="003A4293" w:rsidP="003A4293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42D45" id="Rectángulo 1" o:spid="_x0000_s1026" style="position:absolute;margin-left:364.55pt;margin-top:2.2pt;width:22.2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" fillcolor="white [3201]" strokecolor="black [3213]" strokeweight="1pt">
                      <v:textbox>
                        <w:txbxContent>
                          <w:p w14:paraId="1F642995" w14:textId="4B8B7710" w:rsidR="003A4293" w:rsidRPr="003A4293" w:rsidRDefault="003A4293" w:rsidP="003A4293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639C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USO</w:t>
            </w:r>
            <w:r w:rsidR="00B15FF2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PROTECCIÓN PARA PREVENIR RIESGO BIOLÓGICO              SI                               NO</w:t>
            </w:r>
          </w:p>
          <w:p w14:paraId="60EFA55F" w14:textId="25F0A4F0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A8068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0F3ACB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4F37BD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1A3E2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CE443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1ADB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5908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9D6FD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84B9E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8A9D7" w14:textId="77777777" w:rsidR="00B86217" w:rsidRPr="00C41E2B" w:rsidRDefault="00B86217" w:rsidP="00B86217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69A11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FEB28D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149601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CB627B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8DD269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CDFC2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6DD6AD" w14:textId="77777777" w:rsidR="00E37114" w:rsidRPr="00C41E2B" w:rsidRDefault="00E37114" w:rsidP="00CD064A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CC1D40" w14:textId="49F85FCB" w:rsidR="00B927F5" w:rsidRPr="00C41E2B" w:rsidRDefault="00B927F5">
      <w:pPr>
        <w:rPr>
          <w:rFonts w:ascii="Arial" w:hAnsi="Arial" w:cs="Arial"/>
          <w:b/>
        </w:rPr>
      </w:pPr>
    </w:p>
    <w:p w14:paraId="13D82834" w14:textId="77777777" w:rsidR="008D3EEB" w:rsidRPr="00C41E2B" w:rsidRDefault="008D3EEB">
      <w:pPr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br w:type="page"/>
      </w:r>
    </w:p>
    <w:p w14:paraId="74915677" w14:textId="6D5C954A" w:rsidR="00DC77C3" w:rsidRPr="00C41E2B" w:rsidRDefault="00B927F5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lastRenderedPageBreak/>
        <w:t>ANEXO 1. REGISTRO FOTOGRÁFICO</w:t>
      </w:r>
    </w:p>
    <w:p w14:paraId="28F0A4BF" w14:textId="77777777" w:rsidR="00161E4F" w:rsidRPr="00C41E2B" w:rsidRDefault="00161E4F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</w:p>
    <w:p w14:paraId="141BFB97" w14:textId="77777777" w:rsidR="004A4CB5" w:rsidRDefault="004A4CB5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2A080080" w14:textId="52AD6613" w:rsidR="00DE5AAD" w:rsidRDefault="004A4CB5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300A660" wp14:editId="03CE8C51">
            <wp:extent cx="3977640" cy="4671060"/>
            <wp:effectExtent l="0" t="0" r="381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32" b="32921"/>
                    <a:stretch/>
                  </pic:blipFill>
                  <pic:spPr bwMode="auto">
                    <a:xfrm>
                      <a:off x="0" y="0"/>
                      <a:ext cx="3977640" cy="467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2B0AE1" w14:textId="77777777" w:rsidR="00B6383A" w:rsidRDefault="00B6383A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0F9447B8" w14:textId="25373B7B" w:rsidR="000B3DCB" w:rsidRDefault="004A4CB5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52F195F4" wp14:editId="19129B4B">
            <wp:extent cx="6743700" cy="5059680"/>
            <wp:effectExtent l="0" t="0" r="0" b="762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505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ABE0C" w14:textId="1E814343" w:rsidR="0056112C" w:rsidRDefault="0056112C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77DC663E" w14:textId="00771753" w:rsidR="00112F86" w:rsidRDefault="00112F86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32ECF806" w14:textId="5FFE2885" w:rsidR="00161E4F" w:rsidRPr="00C41E2B" w:rsidRDefault="00161E4F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</w:p>
    <w:p w14:paraId="5BA5B716" w14:textId="77777777" w:rsidR="006128DB" w:rsidRDefault="006128DB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7C8DB2A3" w14:textId="4BE51379" w:rsidR="008C325B" w:rsidRDefault="008C325B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05BD87A6" w14:textId="7F6DB5A8" w:rsidR="00161E4F" w:rsidRDefault="00161E4F" w:rsidP="009466BC">
      <w:pPr>
        <w:tabs>
          <w:tab w:val="left" w:pos="2831"/>
        </w:tabs>
        <w:rPr>
          <w:rFonts w:ascii="Arial" w:hAnsi="Arial" w:cs="Arial"/>
          <w:b/>
        </w:rPr>
      </w:pPr>
    </w:p>
    <w:p w14:paraId="2EDEF919" w14:textId="3A2E22D2" w:rsidR="006128DB" w:rsidRPr="00C41E2B" w:rsidRDefault="006128DB" w:rsidP="006128DB">
      <w:pPr>
        <w:tabs>
          <w:tab w:val="left" w:pos="2831"/>
        </w:tabs>
        <w:jc w:val="center"/>
        <w:rPr>
          <w:rFonts w:ascii="Arial" w:hAnsi="Arial" w:cs="Arial"/>
          <w:b/>
        </w:rPr>
      </w:pPr>
    </w:p>
    <w:p w14:paraId="48A4F3E8" w14:textId="77777777" w:rsidR="00161E4F" w:rsidRPr="00C41E2B" w:rsidRDefault="00161E4F" w:rsidP="009E27A3">
      <w:pPr>
        <w:tabs>
          <w:tab w:val="left" w:pos="2831"/>
        </w:tabs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right" w:tblpY="195"/>
        <w:tblW w:w="3868" w:type="pct"/>
        <w:tblLook w:val="04A0" w:firstRow="1" w:lastRow="0" w:firstColumn="1" w:lastColumn="0" w:noHBand="0" w:noVBand="1"/>
      </w:tblPr>
      <w:tblGrid>
        <w:gridCol w:w="8217"/>
      </w:tblGrid>
      <w:tr w:rsidR="00161E4F" w:rsidRPr="00C41E2B" w14:paraId="3EDBB661" w14:textId="77777777" w:rsidTr="00C41E2B">
        <w:trPr>
          <w:trHeight w:val="274"/>
        </w:trPr>
        <w:tc>
          <w:tcPr>
            <w:tcW w:w="5000" w:type="pct"/>
            <w:vAlign w:val="center"/>
          </w:tcPr>
          <w:p w14:paraId="7EB5268B" w14:textId="77777777" w:rsidR="00161E4F" w:rsidRPr="00FC021B" w:rsidRDefault="00161E4F" w:rsidP="00943DE0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161E4F" w:rsidRPr="00C41E2B" w14:paraId="73EE1333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DF07BFC" w14:textId="3685FA64" w:rsidR="00161E4F" w:rsidRPr="00971207" w:rsidRDefault="00161E4F" w:rsidP="00943DE0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NOMBRE</w:t>
            </w:r>
            <w:r w:rsidR="0097120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71207">
              <w:rPr>
                <w:rFonts w:ascii="Arial" w:hAnsi="Arial" w:cs="Arial"/>
                <w:bCs/>
                <w:sz w:val="22"/>
                <w:szCs w:val="22"/>
              </w:rPr>
              <w:t>JOSE RICARDO PEREZ GUERRA</w:t>
            </w:r>
          </w:p>
        </w:tc>
      </w:tr>
      <w:tr w:rsidR="00161E4F" w:rsidRPr="00C41E2B" w14:paraId="729C6B50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F6386F0" w14:textId="01CCA47B" w:rsidR="00161E4F" w:rsidRPr="00FC021B" w:rsidRDefault="00971207" w:rsidP="00943DE0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4BDBCD63" wp14:editId="58D676A4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-109855</wp:posOffset>
                  </wp:positionV>
                  <wp:extent cx="1678305" cy="534035"/>
                  <wp:effectExtent l="0" t="0" r="0" b="0"/>
                  <wp:wrapTight wrapText="bothSides">
                    <wp:wrapPolygon edited="0">
                      <wp:start x="9562" y="0"/>
                      <wp:lineTo x="4904" y="3082"/>
                      <wp:lineTo x="1961" y="7705"/>
                      <wp:lineTo x="1961" y="12328"/>
                      <wp:lineTo x="0" y="17722"/>
                      <wp:lineTo x="0" y="20804"/>
                      <wp:lineTo x="1471" y="20804"/>
                      <wp:lineTo x="21330" y="20804"/>
                      <wp:lineTo x="21330" y="12328"/>
                      <wp:lineTo x="19124" y="12328"/>
                      <wp:lineTo x="20595" y="4623"/>
                      <wp:lineTo x="19369" y="2312"/>
                      <wp:lineTo x="13240" y="0"/>
                      <wp:lineTo x="9562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61E4F" w:rsidRPr="00FC021B">
              <w:rPr>
                <w:rFonts w:ascii="Arial" w:hAnsi="Arial" w:cs="Arial"/>
                <w:b/>
                <w:sz w:val="22"/>
                <w:szCs w:val="22"/>
              </w:rPr>
              <w:t>FIRMA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7ABB7663" w14:textId="6C7DCC94" w:rsidR="00B76772" w:rsidRPr="00C41E2B" w:rsidRDefault="00B76772" w:rsidP="001A5BC8">
      <w:pPr>
        <w:tabs>
          <w:tab w:val="left" w:pos="2831"/>
        </w:tabs>
        <w:rPr>
          <w:rFonts w:ascii="Arial" w:hAnsi="Arial" w:cs="Arial"/>
        </w:rPr>
      </w:pPr>
    </w:p>
    <w:sectPr w:rsidR="00B76772" w:rsidRPr="00C41E2B" w:rsidSect="00C41E2B">
      <w:headerReference w:type="default" r:id="rId11"/>
      <w:footerReference w:type="default" r:id="rId12"/>
      <w:pgSz w:w="12240" w:h="15840"/>
      <w:pgMar w:top="862" w:right="758" w:bottom="1417" w:left="850" w:header="302" w:footer="6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9E70" w14:textId="77777777" w:rsidR="00F26C89" w:rsidRDefault="00F26C89" w:rsidP="000B00DA">
      <w:r>
        <w:separator/>
      </w:r>
    </w:p>
  </w:endnote>
  <w:endnote w:type="continuationSeparator" w:id="0">
    <w:p w14:paraId="71147117" w14:textId="77777777" w:rsidR="00F26C89" w:rsidRDefault="00F26C89" w:rsidP="000B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8775058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953471824"/>
          <w:docPartObj>
            <w:docPartGallery w:val="Page Numbers (Top of Page)"/>
            <w:docPartUnique/>
          </w:docPartObj>
        </w:sdtPr>
        <w:sdtEndPr/>
        <w:sdtContent>
          <w:p w14:paraId="161B5F32" w14:textId="0CB77BCD" w:rsidR="00C41E2B" w:rsidRPr="00C41E2B" w:rsidRDefault="00C41E2B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26D60D8" w14:textId="77777777" w:rsidR="001A5BC8" w:rsidRDefault="001A5B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1F174" w14:textId="77777777" w:rsidR="00F26C89" w:rsidRDefault="00F26C89" w:rsidP="000B00DA">
      <w:r>
        <w:separator/>
      </w:r>
    </w:p>
  </w:footnote>
  <w:footnote w:type="continuationSeparator" w:id="0">
    <w:p w14:paraId="37B02C95" w14:textId="77777777" w:rsidR="00F26C89" w:rsidRDefault="00F26C89" w:rsidP="000B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85"/>
      <w:gridCol w:w="3291"/>
      <w:gridCol w:w="3291"/>
      <w:gridCol w:w="2755"/>
    </w:tblGrid>
    <w:tr w:rsidR="00C41E2B" w14:paraId="0DCE8A19" w14:textId="77777777" w:rsidTr="00C41E2B">
      <w:trPr>
        <w:trHeight w:val="397"/>
      </w:trPr>
      <w:tc>
        <w:tcPr>
          <w:tcW w:w="605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4A8C9DF" w14:textId="77777777" w:rsidR="00C41E2B" w:rsidRDefault="00C41E2B" w:rsidP="00C41E2B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6216DB5" wp14:editId="4B7A6ABB">
                <wp:extent cx="561975" cy="666750"/>
                <wp:effectExtent l="0" t="0" r="9525" b="0"/>
                <wp:docPr id="9" name="Imagen 9" descr="escudo_neg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4" descr="escudo_neg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A555F0E" w14:textId="77777777" w:rsidR="00C41E2B" w:rsidRDefault="00C41E2B" w:rsidP="00C41E2B">
          <w:pPr>
            <w:pStyle w:val="Encabezado"/>
            <w:jc w:val="center"/>
          </w:pPr>
          <w:r w:rsidRPr="00C0670F"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 xml:space="preserve">PROCESO </w:t>
          </w:r>
          <w:r>
            <w:rPr>
              <w:rFonts w:ascii="Arial" w:hAnsi="Arial" w:cs="Arial"/>
              <w:b/>
              <w:color w:val="000000"/>
              <w:sz w:val="22"/>
              <w:szCs w:val="22"/>
              <w:lang w:val="es-CO"/>
            </w:rPr>
            <w:t>SALUD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INTEGRAL DE </w:t>
          </w:r>
          <w:r w:rsidRPr="00DD3604">
            <w:rPr>
              <w:rFonts w:ascii="Arial" w:hAnsi="Arial" w:cs="Arial"/>
              <w:b/>
              <w:color w:val="000000"/>
              <w:sz w:val="22"/>
              <w:szCs w:val="22"/>
            </w:rPr>
            <w:t>LA FAUNA</w:t>
          </w:r>
        </w:p>
      </w:tc>
      <w:tc>
        <w:tcPr>
          <w:tcW w:w="129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82C7D44" w14:textId="77777777" w:rsidR="00C41E2B" w:rsidRDefault="00C41E2B" w:rsidP="00C41E2B">
          <w:pPr>
            <w:pStyle w:val="Encabezado"/>
            <w:jc w:val="center"/>
          </w:pPr>
          <w:r>
            <w:rPr>
              <w:rFonts w:ascii="Arial" w:hAnsi="Arial" w:cs="Arial"/>
              <w:b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325D67B1" wp14:editId="445FD063">
                <wp:extent cx="1504950" cy="552450"/>
                <wp:effectExtent l="0" t="0" r="0" b="0"/>
                <wp:docPr id="10" name="Imagen 10" descr="Logo_IDPY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5" descr="Logo_IDPY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132" b="239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41E2B" w14:paraId="005ACA40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794A63E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CBA651A" w14:textId="15241E4A" w:rsidR="00C41E2B" w:rsidRDefault="00C41E2B" w:rsidP="00C649BD">
          <w:pPr>
            <w:pStyle w:val="Encabezado"/>
            <w:jc w:val="center"/>
          </w:pPr>
          <w:r w:rsidRPr="00947BD6">
            <w:rPr>
              <w:rFonts w:ascii="Arial" w:hAnsi="Arial" w:cs="Arial"/>
              <w:b/>
              <w:sz w:val="22"/>
              <w:szCs w:val="22"/>
            </w:rPr>
            <w:t xml:space="preserve">TOMA DE DATOS DE CENSOS POBLACIONALES </w:t>
          </w:r>
          <w:r w:rsidR="00C649BD">
            <w:rPr>
              <w:rFonts w:ascii="Arial" w:hAnsi="Arial" w:cs="Arial"/>
              <w:b/>
              <w:i/>
              <w:sz w:val="22"/>
              <w:szCs w:val="22"/>
            </w:rPr>
            <w:t>COLUMBA LIVIA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C5625A" w14:textId="77777777" w:rsidR="00C41E2B" w:rsidRDefault="00C41E2B" w:rsidP="00C41E2B">
          <w:pPr>
            <w:rPr>
              <w:lang w:val="x-none" w:eastAsia="x-none"/>
            </w:rPr>
          </w:pPr>
        </w:p>
      </w:tc>
    </w:tr>
    <w:tr w:rsidR="00C41E2B" w14:paraId="70FF1DA6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60DAB87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57A2F50" w14:textId="7C5257C2" w:rsidR="00C41E2B" w:rsidRPr="00C0670F" w:rsidRDefault="00C41E2B" w:rsidP="00C41E2B">
          <w:pPr>
            <w:pStyle w:val="Encabezado"/>
            <w:tabs>
              <w:tab w:val="left" w:pos="111"/>
            </w:tabs>
            <w:ind w:left="-70" w:righ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466C4A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Código: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PM01-PR06-</w:t>
          </w:r>
          <w:r>
            <w:rPr>
              <w:rFonts w:cs="Arial"/>
              <w:b/>
              <w:bCs/>
            </w:rPr>
            <w:t>F02</w:t>
          </w: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75ED0C" w14:textId="77777777" w:rsidR="00C41E2B" w:rsidRPr="00C0670F" w:rsidRDefault="00C41E2B" w:rsidP="00C41E2B">
          <w:pPr>
            <w:pStyle w:val="Encabezado"/>
            <w:tabs>
              <w:tab w:val="clear" w:pos="4252"/>
              <w:tab w:val="clear" w:pos="8504"/>
            </w:tabs>
            <w:ind w:lef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C0670F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Versión: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>.0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13CF28" w14:textId="77777777" w:rsidR="00C41E2B" w:rsidRDefault="00C41E2B" w:rsidP="00C41E2B">
          <w:pPr>
            <w:rPr>
              <w:lang w:val="x-none" w:eastAsia="x-none"/>
            </w:rPr>
          </w:pPr>
        </w:p>
      </w:tc>
    </w:tr>
  </w:tbl>
  <w:p w14:paraId="27B48D98" w14:textId="77777777" w:rsidR="00C41E2B" w:rsidRDefault="00C41E2B" w:rsidP="00C41E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AEF"/>
    <w:multiLevelType w:val="hybridMultilevel"/>
    <w:tmpl w:val="89B8B9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27399"/>
    <w:multiLevelType w:val="hybridMultilevel"/>
    <w:tmpl w:val="AE4ACA66"/>
    <w:lvl w:ilvl="0" w:tplc="4182A4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B5432"/>
    <w:multiLevelType w:val="hybridMultilevel"/>
    <w:tmpl w:val="6EB8F43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609E0"/>
    <w:multiLevelType w:val="hybridMultilevel"/>
    <w:tmpl w:val="93A0EE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1A6A93"/>
    <w:multiLevelType w:val="hybridMultilevel"/>
    <w:tmpl w:val="0C9408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DA"/>
    <w:rsid w:val="00022AFA"/>
    <w:rsid w:val="00055088"/>
    <w:rsid w:val="00063715"/>
    <w:rsid w:val="00075614"/>
    <w:rsid w:val="0008664F"/>
    <w:rsid w:val="000A20D3"/>
    <w:rsid w:val="000B00DA"/>
    <w:rsid w:val="000B3DCB"/>
    <w:rsid w:val="000E5F4E"/>
    <w:rsid w:val="000E7CDB"/>
    <w:rsid w:val="001059EE"/>
    <w:rsid w:val="00112F86"/>
    <w:rsid w:val="00115520"/>
    <w:rsid w:val="00121D39"/>
    <w:rsid w:val="001241B2"/>
    <w:rsid w:val="00161E4F"/>
    <w:rsid w:val="00174F01"/>
    <w:rsid w:val="001A5BC8"/>
    <w:rsid w:val="002175E6"/>
    <w:rsid w:val="002371E7"/>
    <w:rsid w:val="00237B4B"/>
    <w:rsid w:val="0024400D"/>
    <w:rsid w:val="00274107"/>
    <w:rsid w:val="00276D4E"/>
    <w:rsid w:val="00280248"/>
    <w:rsid w:val="00296434"/>
    <w:rsid w:val="002A7FFA"/>
    <w:rsid w:val="002B18E7"/>
    <w:rsid w:val="002E6390"/>
    <w:rsid w:val="002E759B"/>
    <w:rsid w:val="00306EB9"/>
    <w:rsid w:val="0031115E"/>
    <w:rsid w:val="003422B5"/>
    <w:rsid w:val="00343C6D"/>
    <w:rsid w:val="00367DCA"/>
    <w:rsid w:val="00370339"/>
    <w:rsid w:val="00387EB5"/>
    <w:rsid w:val="003A1D9D"/>
    <w:rsid w:val="003A1FC2"/>
    <w:rsid w:val="003A4293"/>
    <w:rsid w:val="003C50EB"/>
    <w:rsid w:val="00402727"/>
    <w:rsid w:val="0040509D"/>
    <w:rsid w:val="00454252"/>
    <w:rsid w:val="00456E14"/>
    <w:rsid w:val="00456F34"/>
    <w:rsid w:val="004579D8"/>
    <w:rsid w:val="004654A5"/>
    <w:rsid w:val="00467C2B"/>
    <w:rsid w:val="004A11DD"/>
    <w:rsid w:val="004A4CB5"/>
    <w:rsid w:val="00503E25"/>
    <w:rsid w:val="0056112C"/>
    <w:rsid w:val="005B1439"/>
    <w:rsid w:val="005C25ED"/>
    <w:rsid w:val="005E51E4"/>
    <w:rsid w:val="005F324F"/>
    <w:rsid w:val="006128DB"/>
    <w:rsid w:val="00625D13"/>
    <w:rsid w:val="006E19F6"/>
    <w:rsid w:val="00712B71"/>
    <w:rsid w:val="00727F2C"/>
    <w:rsid w:val="0075705F"/>
    <w:rsid w:val="00797DD9"/>
    <w:rsid w:val="007C395F"/>
    <w:rsid w:val="007D1D7D"/>
    <w:rsid w:val="007D3D5F"/>
    <w:rsid w:val="007F4E23"/>
    <w:rsid w:val="008400CD"/>
    <w:rsid w:val="00855A97"/>
    <w:rsid w:val="00860EEB"/>
    <w:rsid w:val="008851B5"/>
    <w:rsid w:val="008A748C"/>
    <w:rsid w:val="008B2925"/>
    <w:rsid w:val="008B3E8D"/>
    <w:rsid w:val="008C325B"/>
    <w:rsid w:val="008D3EEB"/>
    <w:rsid w:val="008D6C4E"/>
    <w:rsid w:val="008E0B2B"/>
    <w:rsid w:val="008F45F4"/>
    <w:rsid w:val="00932781"/>
    <w:rsid w:val="00943DE0"/>
    <w:rsid w:val="00946255"/>
    <w:rsid w:val="009466BC"/>
    <w:rsid w:val="00947BD6"/>
    <w:rsid w:val="00971207"/>
    <w:rsid w:val="009A59C3"/>
    <w:rsid w:val="009C1BF4"/>
    <w:rsid w:val="009D5723"/>
    <w:rsid w:val="009E27A3"/>
    <w:rsid w:val="009F3FE5"/>
    <w:rsid w:val="00A102EA"/>
    <w:rsid w:val="00A51A58"/>
    <w:rsid w:val="00A71280"/>
    <w:rsid w:val="00A73347"/>
    <w:rsid w:val="00AC5BEA"/>
    <w:rsid w:val="00B04D98"/>
    <w:rsid w:val="00B15FF2"/>
    <w:rsid w:val="00B53BB6"/>
    <w:rsid w:val="00B6383A"/>
    <w:rsid w:val="00B76772"/>
    <w:rsid w:val="00B86217"/>
    <w:rsid w:val="00B927F5"/>
    <w:rsid w:val="00BC70BD"/>
    <w:rsid w:val="00C22DAD"/>
    <w:rsid w:val="00C324FC"/>
    <w:rsid w:val="00C33B2E"/>
    <w:rsid w:val="00C41E2B"/>
    <w:rsid w:val="00C46A67"/>
    <w:rsid w:val="00C649BD"/>
    <w:rsid w:val="00C67C76"/>
    <w:rsid w:val="00CA393F"/>
    <w:rsid w:val="00CB0137"/>
    <w:rsid w:val="00CB5A09"/>
    <w:rsid w:val="00CC26B6"/>
    <w:rsid w:val="00CD064A"/>
    <w:rsid w:val="00D04339"/>
    <w:rsid w:val="00D12C0A"/>
    <w:rsid w:val="00D31C4B"/>
    <w:rsid w:val="00D71CF7"/>
    <w:rsid w:val="00DB3133"/>
    <w:rsid w:val="00DC2641"/>
    <w:rsid w:val="00DC77C3"/>
    <w:rsid w:val="00DD0D2B"/>
    <w:rsid w:val="00DE5AAD"/>
    <w:rsid w:val="00DF794C"/>
    <w:rsid w:val="00E04F61"/>
    <w:rsid w:val="00E37114"/>
    <w:rsid w:val="00E45CD1"/>
    <w:rsid w:val="00E5159D"/>
    <w:rsid w:val="00E643CB"/>
    <w:rsid w:val="00E71FC9"/>
    <w:rsid w:val="00EB112E"/>
    <w:rsid w:val="00ED046D"/>
    <w:rsid w:val="00ED09C4"/>
    <w:rsid w:val="00EF018A"/>
    <w:rsid w:val="00EF3739"/>
    <w:rsid w:val="00F26C89"/>
    <w:rsid w:val="00F47414"/>
    <w:rsid w:val="00F72B91"/>
    <w:rsid w:val="00F80EB2"/>
    <w:rsid w:val="00F833B4"/>
    <w:rsid w:val="00F953F5"/>
    <w:rsid w:val="00FA5F18"/>
    <w:rsid w:val="00FC021B"/>
    <w:rsid w:val="00FE639C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E0F1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h,h8,h9,h10,h18"/>
    <w:basedOn w:val="Normal"/>
    <w:link w:val="EncabezadoCar"/>
    <w:unhideWhenUsed/>
    <w:rsid w:val="000B00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1 Car,h Car,h8 Car,h9 Car,h10 Car,h18 Car"/>
    <w:basedOn w:val="Fuentedeprrafopredeter"/>
    <w:link w:val="Encabezado"/>
    <w:rsid w:val="000B00DA"/>
  </w:style>
  <w:style w:type="paragraph" w:styleId="Piedepgina">
    <w:name w:val="footer"/>
    <w:basedOn w:val="Normal"/>
    <w:link w:val="PiedepginaCar"/>
    <w:uiPriority w:val="99"/>
    <w:unhideWhenUsed/>
    <w:rsid w:val="000B00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00DA"/>
  </w:style>
  <w:style w:type="table" w:styleId="Tablaconcuadrcula">
    <w:name w:val="Table Grid"/>
    <w:basedOn w:val="Tablanormal"/>
    <w:uiPriority w:val="39"/>
    <w:rsid w:val="00ED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433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45CD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5CD1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5CD1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5CD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5CD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45CD1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5CD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0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59D9E97-9522-4C51-83F0-14119964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Alfonso</cp:lastModifiedBy>
  <cp:revision>5</cp:revision>
  <cp:lastPrinted>2026-05-04T23:40:00Z</cp:lastPrinted>
  <dcterms:created xsi:type="dcterms:W3CDTF">2026-04-27T14:30:00Z</dcterms:created>
  <dcterms:modified xsi:type="dcterms:W3CDTF">2026-05-04T23:40:00Z</dcterms:modified>
</cp:coreProperties>
</file>